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F273" w14:textId="794EC3A9" w:rsidR="00B114ED" w:rsidRPr="00B114ED" w:rsidRDefault="00B114ED" w:rsidP="00B11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01BDD" w14:textId="43F6B3DE" w:rsidR="00B114ED" w:rsidRDefault="00B114ED" w:rsidP="00B114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114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Westside High School – Weekly Plan to Align Lessons (Week </w:t>
      </w:r>
      <w:proofErr w:type="gramStart"/>
      <w:r w:rsidRPr="00B114ED">
        <w:rPr>
          <w:rFonts w:ascii="Times New Roman" w:eastAsia="Times New Roman" w:hAnsi="Times New Roman" w:cs="Times New Roman"/>
          <w:b/>
          <w:bCs/>
          <w:sz w:val="27"/>
          <w:szCs w:val="27"/>
        </w:rPr>
        <w:t>at a Glance</w:t>
      </w:r>
      <w:proofErr w:type="gramEnd"/>
      <w:r w:rsidRPr="00B114ED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14:paraId="09AFA601" w14:textId="4C482D68" w:rsidR="00B114ED" w:rsidRPr="00B114ED" w:rsidRDefault="00B114ED" w:rsidP="00B11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4ED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B114ED">
        <w:rPr>
          <w:rFonts w:ascii="Times New Roman" w:eastAsia="Times New Roman" w:hAnsi="Times New Roman" w:cs="Times New Roman"/>
          <w:sz w:val="24"/>
          <w:szCs w:val="24"/>
        </w:rPr>
        <w:t xml:space="preserve"> Jala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114ED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Environmental Science (Grades 9–10)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B114ED">
        <w:rPr>
          <w:rFonts w:ascii="Times New Roman" w:eastAsia="Times New Roman" w:hAnsi="Times New Roman" w:cs="Times New Roman"/>
          <w:b/>
          <w:bCs/>
          <w:sz w:val="24"/>
          <w:szCs w:val="24"/>
        </w:rPr>
        <w:t>October 20–24, 2025</w:t>
      </w:r>
      <w:r w:rsidRPr="00B114ED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1187"/>
        <w:gridCol w:w="1443"/>
        <w:gridCol w:w="1599"/>
        <w:gridCol w:w="1670"/>
        <w:gridCol w:w="1903"/>
        <w:gridCol w:w="1692"/>
        <w:gridCol w:w="1822"/>
        <w:gridCol w:w="1148"/>
      </w:tblGrid>
      <w:tr w:rsidR="00B114ED" w:rsidRPr="00B114ED" w14:paraId="6E6A1630" w14:textId="77777777" w:rsidTr="00B114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0C7A35" w14:textId="77777777" w:rsidR="00B114ED" w:rsidRPr="00B114ED" w:rsidRDefault="00B114ED" w:rsidP="00B1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6EB93046" w14:textId="77777777" w:rsidR="00B114ED" w:rsidRPr="00B114ED" w:rsidRDefault="00B114ED" w:rsidP="00B1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517DD25B" w14:textId="77777777" w:rsidR="00B114ED" w:rsidRPr="00B114ED" w:rsidRDefault="00B114ED" w:rsidP="00B1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62FBE0AC" w14:textId="77777777" w:rsidR="00B114ED" w:rsidRPr="00B114ED" w:rsidRDefault="00B114ED" w:rsidP="00B1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73E70ABC" w14:textId="77777777" w:rsidR="00B114ED" w:rsidRPr="00B114ED" w:rsidRDefault="00B114ED" w:rsidP="00B1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0193CFDA" w14:textId="77777777" w:rsidR="00B114ED" w:rsidRPr="00B114ED" w:rsidRDefault="00B114ED" w:rsidP="00B1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1E9993EC" w14:textId="77777777" w:rsidR="00B114ED" w:rsidRPr="00B114ED" w:rsidRDefault="00B114ED" w:rsidP="00B1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04CC8148" w14:textId="77777777" w:rsidR="00B114ED" w:rsidRPr="00B114ED" w:rsidRDefault="00B114ED" w:rsidP="00B1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34885D25" w14:textId="77777777" w:rsidR="00B114ED" w:rsidRPr="00B114ED" w:rsidRDefault="00B114ED" w:rsidP="00B1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B114ED" w:rsidRPr="00B114ED" w14:paraId="1E1E33E2" w14:textId="77777777" w:rsidTr="00B11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22B67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(Oct 20)</w:t>
            </w:r>
          </w:p>
        </w:tc>
        <w:tc>
          <w:tcPr>
            <w:tcW w:w="0" w:type="auto"/>
            <w:vAlign w:val="center"/>
            <w:hideMark/>
          </w:tcPr>
          <w:p w14:paraId="5DA80FAB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I can explain the concept of long-term climate cycles and distinguish them from short-term fluctuations.</w:t>
            </w:r>
          </w:p>
        </w:tc>
        <w:tc>
          <w:tcPr>
            <w:tcW w:w="0" w:type="auto"/>
            <w:vAlign w:val="center"/>
            <w:hideMark/>
          </w:tcPr>
          <w:p w14:paraId="136DF9B3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identify differences between short- and long-term cyclic fluctuations.SC2: I can describe examples of each type of fluctuation.</w:t>
            </w:r>
          </w:p>
        </w:tc>
        <w:tc>
          <w:tcPr>
            <w:tcW w:w="0" w:type="auto"/>
            <w:vAlign w:val="center"/>
            <w:hideMark/>
          </w:tcPr>
          <w:p w14:paraId="7D11150D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Quick Write – “What natural events might cause long-term changes in Earth’s </w:t>
            </w:r>
            <w:proofErr w:type="spell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climate</w:t>
            </w:r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Quick Write (Literacy)</w:t>
            </w:r>
          </w:p>
        </w:tc>
        <w:tc>
          <w:tcPr>
            <w:tcW w:w="0" w:type="auto"/>
            <w:vAlign w:val="center"/>
            <w:hideMark/>
          </w:tcPr>
          <w:p w14:paraId="13618970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Think-Aloud using visuals showing glacial and interglacial </w:t>
            </w:r>
            <w:proofErr w:type="spellStart"/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cycles.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Think Aloud + Visuals</w:t>
            </w:r>
          </w:p>
        </w:tc>
        <w:tc>
          <w:tcPr>
            <w:tcW w:w="0" w:type="auto"/>
            <w:vAlign w:val="center"/>
            <w:hideMark/>
          </w:tcPr>
          <w:p w14:paraId="1FE24EF4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Discussion: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compare short vs. long cycles (El Niño vs. Ice Ages</w:t>
            </w:r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Graphic Organizer</w:t>
            </w:r>
          </w:p>
        </w:tc>
        <w:tc>
          <w:tcPr>
            <w:tcW w:w="0" w:type="auto"/>
            <w:vAlign w:val="center"/>
            <w:hideMark/>
          </w:tcPr>
          <w:p w14:paraId="47FBA222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Task: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Jigsaw groups summarize short-term vs. long-term causes and present </w:t>
            </w:r>
            <w:proofErr w:type="spellStart"/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findings.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Jigsaw (High-Impact Collaboration)</w:t>
            </w:r>
          </w:p>
        </w:tc>
        <w:tc>
          <w:tcPr>
            <w:tcW w:w="0" w:type="auto"/>
            <w:vAlign w:val="center"/>
            <w:hideMark/>
          </w:tcPr>
          <w:p w14:paraId="1B87D4BC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write a short reflection explaining how long-term cycles differ from short-term </w:t>
            </w:r>
            <w:proofErr w:type="spellStart"/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ones.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Written Response</w:t>
            </w:r>
          </w:p>
        </w:tc>
        <w:tc>
          <w:tcPr>
            <w:tcW w:w="0" w:type="auto"/>
            <w:vAlign w:val="center"/>
            <w:hideMark/>
          </w:tcPr>
          <w:p w14:paraId="44F8F6BB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3-2-1 (“3 examples of cycles, 2 causes, 1 question”).</w:t>
            </w:r>
          </w:p>
        </w:tc>
      </w:tr>
      <w:tr w:rsidR="00B114ED" w:rsidRPr="00B114ED" w14:paraId="6CC3AE3C" w14:textId="77777777" w:rsidTr="00B11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937AD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(Oct 21)</w:t>
            </w:r>
          </w:p>
        </w:tc>
        <w:tc>
          <w:tcPr>
            <w:tcW w:w="0" w:type="auto"/>
            <w:vAlign w:val="center"/>
            <w:hideMark/>
          </w:tcPr>
          <w:p w14:paraId="6799A1C4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describe the components of the Milankovitch Cycles and how 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they influence Earth’s climate.</w:t>
            </w:r>
          </w:p>
        </w:tc>
        <w:tc>
          <w:tcPr>
            <w:tcW w:w="0" w:type="auto"/>
            <w:vAlign w:val="center"/>
            <w:hideMark/>
          </w:tcPr>
          <w:p w14:paraId="0BDFC5B5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SC1: I can define eccentricity, tilt, and precession.SC2: I can explain how each affects 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Earth’s climate over time.</w:t>
            </w:r>
          </w:p>
        </w:tc>
        <w:tc>
          <w:tcPr>
            <w:tcW w:w="0" w:type="auto"/>
            <w:vAlign w:val="center"/>
            <w:hideMark/>
          </w:tcPr>
          <w:p w14:paraId="22B05AA4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Engaging Video: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“Milankovitch Cycles Explained” (NASA). Students jot 3 key </w:t>
            </w:r>
            <w:proofErr w:type="spellStart"/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facts.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Engaging Video + Notice/Wonder</w:t>
            </w:r>
          </w:p>
        </w:tc>
        <w:tc>
          <w:tcPr>
            <w:tcW w:w="0" w:type="auto"/>
            <w:vAlign w:val="center"/>
            <w:hideMark/>
          </w:tcPr>
          <w:p w14:paraId="62920DA8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Mini Lecture: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Diagram modeling Earth’s orbital </w:t>
            </w:r>
            <w:proofErr w:type="spellStart"/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variations.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Demonstration + Analogies</w:t>
            </w:r>
          </w:p>
        </w:tc>
        <w:tc>
          <w:tcPr>
            <w:tcW w:w="0" w:type="auto"/>
            <w:vAlign w:val="center"/>
            <w:hideMark/>
          </w:tcPr>
          <w:p w14:paraId="1822DC32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Label and annotate a Milankovitch Cycle diagram in </w:t>
            </w:r>
            <w:proofErr w:type="spellStart"/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pairs.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Probing Questions</w:t>
            </w:r>
          </w:p>
        </w:tc>
        <w:tc>
          <w:tcPr>
            <w:tcW w:w="0" w:type="auto"/>
            <w:vAlign w:val="center"/>
            <w:hideMark/>
          </w:tcPr>
          <w:p w14:paraId="0C662ECD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Expert Groups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Each group researches one cycle (tilt, precession, eccentricity) and 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teaches </w:t>
            </w:r>
            <w:proofErr w:type="spellStart"/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peers.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Expert Groups</w:t>
            </w:r>
          </w:p>
        </w:tc>
        <w:tc>
          <w:tcPr>
            <w:tcW w:w="0" w:type="auto"/>
            <w:vAlign w:val="center"/>
            <w:hideMark/>
          </w:tcPr>
          <w:p w14:paraId="471E30A2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Students summarize learning with a short paragraph connecting Milankovitch Cycles to glacial </w:t>
            </w:r>
            <w:proofErr w:type="spellStart"/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periods.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Written Response (Literacy)</w:t>
            </w:r>
          </w:p>
        </w:tc>
        <w:tc>
          <w:tcPr>
            <w:tcW w:w="0" w:type="auto"/>
            <w:vAlign w:val="center"/>
            <w:hideMark/>
          </w:tcPr>
          <w:p w14:paraId="6C3C9F99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Exit Ticket: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“Which Milankovitch Cycle has the largest impact on 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Earth’s climate? Why?”</w:t>
            </w:r>
          </w:p>
        </w:tc>
      </w:tr>
      <w:tr w:rsidR="00B114ED" w:rsidRPr="00B114ED" w14:paraId="2FDABB40" w14:textId="77777777" w:rsidTr="00B11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0252A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Wed (Oct 22)</w:t>
            </w:r>
          </w:p>
        </w:tc>
        <w:tc>
          <w:tcPr>
            <w:tcW w:w="0" w:type="auto"/>
            <w:vAlign w:val="center"/>
            <w:hideMark/>
          </w:tcPr>
          <w:p w14:paraId="629E8F5A" w14:textId="566DC094" w:rsidR="00B114ED" w:rsidRPr="00B114ED" w:rsidRDefault="00084025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>I can explain how the greenhouse effect warms Earth’s atmosphere and describe how human activities influence it.</w:t>
            </w:r>
          </w:p>
        </w:tc>
        <w:tc>
          <w:tcPr>
            <w:tcW w:w="0" w:type="auto"/>
            <w:vAlign w:val="center"/>
            <w:hideMark/>
          </w:tcPr>
          <w:p w14:paraId="1CFE5188" w14:textId="77777777" w:rsidR="00B114ED" w:rsidRDefault="00084025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SC1:</w:t>
            </w:r>
            <w:r w:rsidRPr="00084025">
              <w:t xml:space="preserve"> </w:t>
            </w: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>I can identify major greenhouse gases and describe their role in trapping heat.</w:t>
            </w:r>
          </w:p>
          <w:p w14:paraId="61E1F7F6" w14:textId="3E3E1C34" w:rsidR="00084025" w:rsidRPr="00084025" w:rsidRDefault="00084025" w:rsidP="000840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SC2:</w:t>
            </w: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4025">
              <w:t>I can analyze how human actions increase greenhouse gas levels and propose ways to reduce emissions.</w:t>
            </w:r>
          </w:p>
          <w:p w14:paraId="77EE5A64" w14:textId="34F2714F" w:rsidR="00084025" w:rsidRPr="00B114ED" w:rsidRDefault="00084025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0EA159" w14:textId="3377517C" w:rsidR="00B114ED" w:rsidRPr="00B114ED" w:rsidRDefault="00084025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>Engaging Video with Prompt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84025">
              <w:t xml:space="preserve"> </w:t>
            </w: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>What would happen if Earth had no atmosphere?”</w:t>
            </w:r>
          </w:p>
        </w:tc>
        <w:tc>
          <w:tcPr>
            <w:tcW w:w="0" w:type="auto"/>
            <w:vAlign w:val="center"/>
            <w:hideMark/>
          </w:tcPr>
          <w:p w14:paraId="118E9F1B" w14:textId="35C2D11F" w:rsidR="00084025" w:rsidRPr="00084025" w:rsidRDefault="00084025" w:rsidP="00084025">
            <w:pPr>
              <w:spacing w:after="0"/>
            </w:pP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>Teacher models a simple diagram of solar radiation and greenhouse gas trapping.</w:t>
            </w:r>
            <w:r w:rsidRPr="0008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025">
              <w:rPr>
                <w:b/>
                <w:bCs/>
              </w:rPr>
              <w:t>Anchor Chart</w:t>
            </w:r>
            <w:r w:rsidRPr="00084025">
              <w:t xml:space="preserve"> showing “Steps of the Greenhouse Effect.”</w:t>
            </w:r>
          </w:p>
          <w:p w14:paraId="62507FEA" w14:textId="277A7E78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22064F" w14:textId="77777777" w:rsidR="00084025" w:rsidRPr="00084025" w:rsidRDefault="00084025" w:rsidP="00084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0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Graphic Organizer (Guided)</w:t>
            </w:r>
          </w:p>
          <w:p w14:paraId="3F58A944" w14:textId="77777777" w:rsidR="00084025" w:rsidRPr="00084025" w:rsidRDefault="00084025" w:rsidP="0008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complete a </w:t>
            </w:r>
            <w:r w:rsidRPr="0008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Cause-and-Effect Chart</w:t>
            </w: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showing:</w:t>
            </w:r>
          </w:p>
          <w:p w14:paraId="476261C1" w14:textId="77777777" w:rsidR="00084025" w:rsidRPr="00084025" w:rsidRDefault="00084025" w:rsidP="0008402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>Greenhouse gas → Source → Effect on temperature.</w:t>
            </w:r>
          </w:p>
          <w:p w14:paraId="454810C5" w14:textId="552B90B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198A70" w14:textId="77777777" w:rsidR="00084025" w:rsidRPr="00084025" w:rsidRDefault="00084025" w:rsidP="0008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>  Draw</w:t>
            </w:r>
            <w:proofErr w:type="gramEnd"/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label a </w:t>
            </w:r>
            <w:r w:rsidRPr="0008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diagram</w:t>
            </w: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greenhouse effect.</w:t>
            </w:r>
          </w:p>
          <w:p w14:paraId="2BE0E054" w14:textId="77777777" w:rsidR="00084025" w:rsidRPr="00084025" w:rsidRDefault="00084025" w:rsidP="0008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>  Write</w:t>
            </w:r>
            <w:proofErr w:type="gramEnd"/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Pr="00084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paragraph</w:t>
            </w: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explaining how human activity intensifies it.</w:t>
            </w:r>
          </w:p>
          <w:p w14:paraId="78B82A75" w14:textId="035B98A5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C41C2FD" w14:textId="20A8C412" w:rsidR="00B114ED" w:rsidRPr="00B114ED" w:rsidRDefault="00084025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25">
              <w:rPr>
                <w:rFonts w:ascii="Times New Roman" w:eastAsia="Times New Roman" w:hAnsi="Times New Roman" w:cs="Times New Roman"/>
                <w:sz w:val="24"/>
                <w:szCs w:val="24"/>
              </w:rPr>
              <w:t>In small groups, students analyze</w:t>
            </w:r>
            <w:r w:rsidR="002F19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F192A" w:rsidRPr="002F192A">
              <w:rPr>
                <w:rFonts w:ascii="Times New Roman" w:eastAsia="Times New Roman" w:hAnsi="Times New Roman" w:cs="Times New Roman"/>
                <w:sz w:val="24"/>
                <w:szCs w:val="24"/>
              </w:rPr>
              <w:t>what changes could help reduce emissions?</w:t>
            </w:r>
          </w:p>
        </w:tc>
        <w:tc>
          <w:tcPr>
            <w:tcW w:w="0" w:type="auto"/>
            <w:vAlign w:val="center"/>
            <w:hideMark/>
          </w:tcPr>
          <w:p w14:paraId="51611B41" w14:textId="77777777" w:rsidR="002F192A" w:rsidRDefault="002F192A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E240C0" w14:textId="6A8C7271" w:rsidR="00B114ED" w:rsidRPr="00B114ED" w:rsidRDefault="002F192A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</w:t>
            </w:r>
            <w:r w:rsidRPr="002F192A">
              <w:rPr>
                <w:rFonts w:ascii="Times New Roman" w:eastAsia="Times New Roman" w:hAnsi="Times New Roman" w:cs="Times New Roman"/>
                <w:sz w:val="24"/>
                <w:szCs w:val="24"/>
              </w:rPr>
              <w:t>greenhouse gases identified</w:t>
            </w:r>
          </w:p>
        </w:tc>
      </w:tr>
      <w:tr w:rsidR="00B114ED" w:rsidRPr="00B114ED" w14:paraId="1C4C1EAF" w14:textId="77777777" w:rsidTr="00B11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E543F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(Oct 23)</w:t>
            </w:r>
          </w:p>
        </w:tc>
        <w:tc>
          <w:tcPr>
            <w:tcW w:w="0" w:type="auto"/>
            <w:vAlign w:val="center"/>
            <w:hideMark/>
          </w:tcPr>
          <w:p w14:paraId="5902F876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evaluate how long-term cyclic fluctuations impact ecosystems 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human systems.</w:t>
            </w:r>
          </w:p>
        </w:tc>
        <w:tc>
          <w:tcPr>
            <w:tcW w:w="0" w:type="auto"/>
            <w:vAlign w:val="center"/>
            <w:hideMark/>
          </w:tcPr>
          <w:p w14:paraId="62029F35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SC1: I can evaluate examples of ecosystem changes caused by orbital 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variation.SC2: I can discuss evidence of human adaptation to these changes.</w:t>
            </w:r>
          </w:p>
        </w:tc>
        <w:tc>
          <w:tcPr>
            <w:tcW w:w="0" w:type="auto"/>
            <w:vAlign w:val="center"/>
            <w:hideMark/>
          </w:tcPr>
          <w:p w14:paraId="19A29404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Do Now: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Open-Ended Question – “How do climate cycles influence life on </w:t>
            </w:r>
            <w:proofErr w:type="spell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Earth</w:t>
            </w:r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Open-Ended Question</w:t>
            </w:r>
          </w:p>
        </w:tc>
        <w:tc>
          <w:tcPr>
            <w:tcW w:w="0" w:type="auto"/>
            <w:vAlign w:val="center"/>
            <w:hideMark/>
          </w:tcPr>
          <w:p w14:paraId="0D15162D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Mini Lecture: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Real-world examples (Ice Ages, ocean circulation changes</w:t>
            </w:r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gy</w:t>
            </w:r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Visuals + Call/Response</w:t>
            </w:r>
          </w:p>
        </w:tc>
        <w:tc>
          <w:tcPr>
            <w:tcW w:w="0" w:type="auto"/>
            <w:vAlign w:val="center"/>
            <w:hideMark/>
          </w:tcPr>
          <w:p w14:paraId="7D008314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Guided Discussion: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“How do long-term cycles shape evolution and human </w:t>
            </w:r>
            <w:proofErr w:type="spell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civilization</w:t>
            </w:r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Socratic Seminar (Literacy + Critical Thinking)</w:t>
            </w:r>
          </w:p>
        </w:tc>
        <w:tc>
          <w:tcPr>
            <w:tcW w:w="0" w:type="auto"/>
            <w:vAlign w:val="center"/>
            <w:hideMark/>
          </w:tcPr>
          <w:p w14:paraId="17B18217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Collaborative Debate: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Teams argue the extent of Milankovitch Cycles vs. human influence in climate </w:t>
            </w:r>
            <w:proofErr w:type="spellStart"/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change.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Debate/Discussion</w:t>
            </w:r>
          </w:p>
        </w:tc>
        <w:tc>
          <w:tcPr>
            <w:tcW w:w="0" w:type="auto"/>
            <w:vAlign w:val="center"/>
            <w:hideMark/>
          </w:tcPr>
          <w:p w14:paraId="0FD86E85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Independent 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Reflection Essay: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“How natural cycles and human actions both affect Earth’s </w:t>
            </w:r>
            <w:proofErr w:type="spell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climate</w:t>
            </w:r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Journaling (Literacy)</w:t>
            </w:r>
          </w:p>
        </w:tc>
        <w:tc>
          <w:tcPr>
            <w:tcW w:w="0" w:type="auto"/>
            <w:vAlign w:val="center"/>
            <w:hideMark/>
          </w:tcPr>
          <w:p w14:paraId="7D14A6B3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Exit Ticket: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share one takeaway from seminar 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via Nearpod poll.</w:t>
            </w:r>
          </w:p>
        </w:tc>
      </w:tr>
      <w:tr w:rsidR="00B114ED" w:rsidRPr="00B114ED" w14:paraId="1431B385" w14:textId="77777777" w:rsidTr="00B114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1EA94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Fri (Oct 24)</w:t>
            </w:r>
          </w:p>
        </w:tc>
        <w:tc>
          <w:tcPr>
            <w:tcW w:w="0" w:type="auto"/>
            <w:vAlign w:val="center"/>
            <w:hideMark/>
          </w:tcPr>
          <w:p w14:paraId="0ED102CA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I can synthesize my understanding of short- and long-term cyclic fluctuations.</w:t>
            </w:r>
          </w:p>
        </w:tc>
        <w:tc>
          <w:tcPr>
            <w:tcW w:w="0" w:type="auto"/>
            <w:vAlign w:val="center"/>
            <w:hideMark/>
          </w:tcPr>
          <w:p w14:paraId="0364BCC1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SC1: I can </w:t>
            </w:r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compare and contrast</w:t>
            </w:r>
            <w:proofErr w:type="gramEnd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short- and long-term cycles with examples.SC2: I can justify which cycles most influence Earth’s climate stability.</w:t>
            </w:r>
          </w:p>
        </w:tc>
        <w:tc>
          <w:tcPr>
            <w:tcW w:w="0" w:type="auto"/>
            <w:vAlign w:val="center"/>
            <w:hideMark/>
          </w:tcPr>
          <w:p w14:paraId="4AA9E286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Game – Kahoot Quiz “Cyclic Fluctuations </w:t>
            </w:r>
            <w:proofErr w:type="spell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Recap</w:t>
            </w:r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Poll/Game-Based Review</w:t>
            </w:r>
          </w:p>
        </w:tc>
        <w:tc>
          <w:tcPr>
            <w:tcW w:w="0" w:type="auto"/>
            <w:vAlign w:val="center"/>
            <w:hideMark/>
          </w:tcPr>
          <w:p w14:paraId="7264012C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 Session: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answering constructed-response </w:t>
            </w:r>
            <w:proofErr w:type="spellStart"/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Worked Example + Mnemonic Devices</w:t>
            </w:r>
          </w:p>
        </w:tc>
        <w:tc>
          <w:tcPr>
            <w:tcW w:w="0" w:type="auto"/>
            <w:vAlign w:val="center"/>
            <w:hideMark/>
          </w:tcPr>
          <w:p w14:paraId="018DF4AB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Review: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 creates a concept map linking El Niño, volcanic activity, and Milankovitch </w:t>
            </w:r>
            <w:proofErr w:type="spell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Cycles.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Graphic Organizer</w:t>
            </w:r>
          </w:p>
        </w:tc>
        <w:tc>
          <w:tcPr>
            <w:tcW w:w="0" w:type="auto"/>
            <w:vAlign w:val="center"/>
            <w:hideMark/>
          </w:tcPr>
          <w:p w14:paraId="3DEFE504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Project: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Teams design infographics showing “Earth’s Climate </w:t>
            </w:r>
            <w:proofErr w:type="spell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Rhythms</w:t>
            </w:r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Create Visuals (High-Impact Output)</w:t>
            </w:r>
          </w:p>
        </w:tc>
        <w:tc>
          <w:tcPr>
            <w:tcW w:w="0" w:type="auto"/>
            <w:vAlign w:val="center"/>
            <w:hideMark/>
          </w:tcPr>
          <w:p w14:paraId="37319A54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Quiz: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assessment on short- and long-term </w:t>
            </w:r>
            <w:proofErr w:type="spellStart"/>
            <w:proofErr w:type="gramStart"/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>fluctuations.</w:t>
            </w: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proofErr w:type="spellEnd"/>
            <w:proofErr w:type="gramEnd"/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Quiz + Written Response</w:t>
            </w:r>
          </w:p>
        </w:tc>
        <w:tc>
          <w:tcPr>
            <w:tcW w:w="0" w:type="auto"/>
            <w:vAlign w:val="center"/>
            <w:hideMark/>
          </w:tcPr>
          <w:p w14:paraId="04FA5F96" w14:textId="77777777" w:rsidR="00B114ED" w:rsidRPr="00B114ED" w:rsidRDefault="00B114ED" w:rsidP="00B1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Closing:</w:t>
            </w:r>
            <w:r w:rsidRPr="00B11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3-2-1 Reflection – “3 key learnings, 2 connections, 1 question to explore.”</w:t>
            </w:r>
          </w:p>
        </w:tc>
      </w:tr>
    </w:tbl>
    <w:p w14:paraId="71672B91" w14:textId="77777777" w:rsidR="00FE0B72" w:rsidRDefault="00FE0B72"/>
    <w:sectPr w:rsidR="00FE0B72" w:rsidSect="00B114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6B9"/>
    <w:multiLevelType w:val="multilevel"/>
    <w:tmpl w:val="DA70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E3AB1"/>
    <w:multiLevelType w:val="multilevel"/>
    <w:tmpl w:val="90DE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585922">
    <w:abstractNumId w:val="1"/>
  </w:num>
  <w:num w:numId="2" w16cid:durableId="112696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DF"/>
    <w:rsid w:val="00084025"/>
    <w:rsid w:val="000E62AC"/>
    <w:rsid w:val="002F192A"/>
    <w:rsid w:val="00B114ED"/>
    <w:rsid w:val="00B87994"/>
    <w:rsid w:val="00D62F3A"/>
    <w:rsid w:val="00FE0B72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9CE93"/>
  <w15:chartTrackingRefBased/>
  <w15:docId w15:val="{89F23335-300A-42D9-949F-F6370B3F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1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114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14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14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14ED"/>
    <w:rPr>
      <w:b/>
      <w:bCs/>
    </w:rPr>
  </w:style>
  <w:style w:type="character" w:styleId="Emphasis">
    <w:name w:val="Emphasis"/>
    <w:basedOn w:val="DefaultParagraphFont"/>
    <w:uiPriority w:val="20"/>
    <w:qFormat/>
    <w:rsid w:val="00B11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86929e-b09d-4519-a54e-f047a981f8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7F0251C2734DBA0EF2926C397F8E" ma:contentTypeVersion="11" ma:contentTypeDescription="Create a new document." ma:contentTypeScope="" ma:versionID="3bac9db596008a55307c1b48631722fe">
  <xsd:schema xmlns:xsd="http://www.w3.org/2001/XMLSchema" xmlns:xs="http://www.w3.org/2001/XMLSchema" xmlns:p="http://schemas.microsoft.com/office/2006/metadata/properties" xmlns:ns3="5b86929e-b09d-4519-a54e-f047a981f8d8" targetNamespace="http://schemas.microsoft.com/office/2006/metadata/properties" ma:root="true" ma:fieldsID="66b258d786a12e28fd5e8f78e43e22f0" ns3:_="">
    <xsd:import namespace="5b86929e-b09d-4519-a54e-f047a981f8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929e-b09d-4519-a54e-f047a981f8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B54D5-F063-4851-BE3C-0DFAA7AA1FCA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5b86929e-b09d-4519-a54e-f047a981f8d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9F85DE6-2CF1-4BA5-8E82-8CD9444DC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7CF2F-DF23-4689-A995-9105DD1B7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6929e-b09d-4519-a54e-f047a981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Jala, Kavitha</dc:creator>
  <cp:keywords/>
  <dc:description/>
  <cp:lastModifiedBy>Rani, Virgin</cp:lastModifiedBy>
  <cp:revision>2</cp:revision>
  <dcterms:created xsi:type="dcterms:W3CDTF">2025-10-19T19:29:00Z</dcterms:created>
  <dcterms:modified xsi:type="dcterms:W3CDTF">2025-10-19T19:29:00Z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0x01010094A17F0251C2734DBA0EF2926C397F8E</vt:lpwstr>
  </property>
</Properties>
</file>